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F7E8" w14:textId="67FC7B56" w:rsidR="0009411B" w:rsidRDefault="00EE6414">
      <w:pPr>
        <w:spacing w:after="0" w:line="240" w:lineRule="auto"/>
        <w:jc w:val="both"/>
        <w:rPr>
          <w:rFonts w:ascii="Times New Roman" w:hAnsi="Times New Roman" w:cs="Times New Roman"/>
          <w:b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 xml:space="preserve">Анализ анкеты по питанию обучающихся МБОУ Сладковская СОШ ноябрь 2023 г. </w:t>
      </w:r>
    </w:p>
    <w:p w14:paraId="17AE25DB" w14:textId="5E9857DB" w:rsidR="00EE6414" w:rsidRDefault="00EE6414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  <w:r>
        <w:rPr>
          <w:rFonts w:ascii="Times New Roman" w:hAnsi="Times New Roman" w:cs="Times New Roman"/>
          <w:b/>
          <w:color w:val="333E48"/>
          <w:sz w:val="28"/>
          <w:szCs w:val="28"/>
        </w:rPr>
        <w:t>В анкетировании участвовало 36 обучающихся.</w:t>
      </w:r>
    </w:p>
    <w:p w14:paraId="49974E08" w14:textId="77777777" w:rsidR="0009411B" w:rsidRDefault="0009411B">
      <w:pPr>
        <w:spacing w:after="0" w:line="240" w:lineRule="auto"/>
        <w:jc w:val="both"/>
        <w:rPr>
          <w:rFonts w:ascii="Times New Roman" w:hAnsi="Times New Roman" w:cs="Times New Roman"/>
          <w:color w:val="333E48"/>
          <w:sz w:val="28"/>
          <w:szCs w:val="28"/>
        </w:rPr>
      </w:pPr>
    </w:p>
    <w:p w14:paraId="4C995F13" w14:textId="77777777" w:rsidR="00600606" w:rsidRDefault="00600606" w:rsidP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Качество питания какой школы вы хотите оценить?</w:t>
      </w:r>
    </w:p>
    <w:p w14:paraId="32E13166" w14:textId="4A383BBE" w:rsidR="00600606" w:rsidRPr="00600606" w:rsidRDefault="00EE6414" w:rsidP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МБОУ Сладковская СОШ</w:t>
      </w:r>
    </w:p>
    <w:p w14:paraId="0430D333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60230765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3ADF8C8D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Питаетесь ли вы в школьной столовой?</w:t>
      </w:r>
    </w:p>
    <w:p w14:paraId="2D1FD56A" w14:textId="078818EF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- 36</w:t>
      </w:r>
    </w:p>
    <w:p w14:paraId="394B1555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14:paraId="107E1ED8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</w:p>
    <w:p w14:paraId="51720A73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Если нет, то по какой причине?</w:t>
      </w:r>
    </w:p>
    <w:p w14:paraId="1F07D0A5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Не нравится </w:t>
      </w:r>
    </w:p>
    <w:p w14:paraId="09DC0EE1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успеваете</w:t>
      </w:r>
    </w:p>
    <w:p w14:paraId="5A338569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Питаетесь дома</w:t>
      </w:r>
    </w:p>
    <w:p w14:paraId="0591E56A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491AC5EF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 школе вы получаете:</w:t>
      </w:r>
    </w:p>
    <w:p w14:paraId="23284508" w14:textId="0B63C352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завтрак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- 36</w:t>
      </w:r>
    </w:p>
    <w:p w14:paraId="5AED0A43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обед</w:t>
      </w:r>
    </w:p>
    <w:p w14:paraId="52AF9BAF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Только полдник</w:t>
      </w:r>
    </w:p>
    <w:p w14:paraId="35F45F44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2-разовое горячее питание</w:t>
      </w:r>
    </w:p>
    <w:p w14:paraId="7AF7939C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06E6B4B2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E48"/>
          <w:sz w:val="28"/>
          <w:szCs w:val="28"/>
        </w:rPr>
        <w:t>В каких условиях организовано питание?</w:t>
      </w:r>
    </w:p>
    <w:p w14:paraId="5BAECF3A" w14:textId="14BC8DAA" w:rsidR="0009411B" w:rsidRDefault="006006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333E48"/>
          <w:sz w:val="24"/>
          <w:szCs w:val="24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Чистые столовые с полными наборами посуды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- 36</w:t>
      </w:r>
    </w:p>
    <w:p w14:paraId="5C50D79C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некоторых местах пыль, иногда не хватает приборов и посуды</w:t>
      </w:r>
    </w:p>
    <w:p w14:paraId="246C58F6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Кормят в антисанитарных условиях, кругом грязь, бегают тараканы </w:t>
      </w:r>
    </w:p>
    <w:p w14:paraId="6B9D8E4F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столовой грязно, неприятный запах, посуда плохо вымыта</w:t>
      </w:r>
    </w:p>
    <w:p w14:paraId="16696EB4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14:paraId="65C8A88F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Хватает ли продолжительности перемены для того, чтобы поесть в школе?</w:t>
      </w:r>
    </w:p>
    <w:p w14:paraId="5DF7667D" w14:textId="798CD2AE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– 36 </w:t>
      </w:r>
    </w:p>
    <w:p w14:paraId="7723C2DE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</w:p>
    <w:p w14:paraId="31F7A959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14:paraId="052887FD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Дают ли в столовой горячую еду?</w:t>
      </w:r>
    </w:p>
    <w:p w14:paraId="7EF5A16A" w14:textId="321C9526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постоянно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- 36</w:t>
      </w:r>
    </w:p>
    <w:p w14:paraId="303E5BAA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Да, иногда</w:t>
      </w:r>
    </w:p>
    <w:p w14:paraId="634F61D9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Горячую еду не подают</w:t>
      </w:r>
    </w:p>
    <w:p w14:paraId="77699A8B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295AC919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Вас устраивает размер порций?</w:t>
      </w:r>
    </w:p>
    <w:p w14:paraId="1AE18EA3" w14:textId="0B4006B1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Достаточно, дают добавку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</w:t>
      </w:r>
    </w:p>
    <w:p w14:paraId="5A29D2CA" w14:textId="324D629C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Достаточно, 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- 36</w:t>
      </w:r>
    </w:p>
    <w:p w14:paraId="1188657B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достаточно, хотелось бы больше</w:t>
      </w:r>
    </w:p>
    <w:p w14:paraId="38A9C7D9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Крайне мало</w:t>
      </w:r>
    </w:p>
    <w:p w14:paraId="64649118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011F2794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Довольны ли вы вкусом блюд?</w:t>
      </w:r>
    </w:p>
    <w:p w14:paraId="233E14C9" w14:textId="53ED23B1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целом доволен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- 36</w:t>
      </w:r>
    </w:p>
    <w:p w14:paraId="1FB02975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В целом не доволен</w:t>
      </w:r>
    </w:p>
    <w:p w14:paraId="44332297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lastRenderedPageBreak/>
        <w:t>Абсолютно не доволен</w:t>
      </w:r>
    </w:p>
    <w:p w14:paraId="78C2DC12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могу оценить, не обращал внимание</w:t>
      </w:r>
    </w:p>
    <w:p w14:paraId="6681A58F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16B94514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Что именно вас не устраивает в питании?</w:t>
      </w:r>
    </w:p>
    <w:p w14:paraId="5C9BD9D8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Однообразие еды</w:t>
      </w:r>
    </w:p>
    <w:p w14:paraId="62011B8B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Скудный рацион - не хватает нужных продуктов</w:t>
      </w:r>
    </w:p>
    <w:p w14:paraId="5F8A88CC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Продукты несвежие</w:t>
      </w:r>
    </w:p>
    <w:p w14:paraId="60AEEA20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Готовят не вкусно</w:t>
      </w:r>
    </w:p>
    <w:p w14:paraId="3158BCAC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Пища выглядит так, что не хочется есть</w:t>
      </w:r>
    </w:p>
    <w:p w14:paraId="344ACD4E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14:paraId="34B2F35E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 вы считаете какие блюда не относятся к категории «здоровое питание»?</w:t>
      </w:r>
    </w:p>
    <w:p w14:paraId="502F224E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Каша</w:t>
      </w:r>
    </w:p>
    <w:p w14:paraId="3B43FD47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Сосиски</w:t>
      </w:r>
    </w:p>
    <w:p w14:paraId="3A5858B2" w14:textId="584B62FF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Бутерброд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- 16</w:t>
      </w:r>
    </w:p>
    <w:p w14:paraId="6A4F7E93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Пельмени</w:t>
      </w:r>
    </w:p>
    <w:p w14:paraId="06B7CC69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Уха</w:t>
      </w:r>
    </w:p>
    <w:p w14:paraId="5429870C" w14:textId="4635C31C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Картофель фри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- 20</w:t>
      </w:r>
    </w:p>
    <w:p w14:paraId="582ECC52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14:paraId="16615463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Есть ли у вас возможность приобрести на территории школы «нездоровое питание»?</w:t>
      </w:r>
    </w:p>
    <w:p w14:paraId="2EEF1157" w14:textId="68ECD3B8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Да. В школе продают чипсы, газированные напитки и т.д.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</w:t>
      </w:r>
    </w:p>
    <w:p w14:paraId="2478F300" w14:textId="58545468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Нет. В школе они под запретом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- 36</w:t>
      </w:r>
    </w:p>
    <w:p w14:paraId="4F0F09E9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 знаю</w:t>
      </w:r>
    </w:p>
    <w:p w14:paraId="0EFC115B" w14:textId="77777777" w:rsidR="0009411B" w:rsidRDefault="000941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14:paraId="77327E23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Платите ли вы за питание в школе?</w:t>
      </w:r>
    </w:p>
    <w:p w14:paraId="671DF9C0" w14:textId="77777777"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Да</w:t>
      </w:r>
    </w:p>
    <w:p w14:paraId="04033077" w14:textId="77777777"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Частично</w:t>
      </w:r>
    </w:p>
    <w:p w14:paraId="0967066C" w14:textId="2D3846C2" w:rsidR="0009411B" w:rsidRDefault="00600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Нет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-36</w:t>
      </w:r>
    </w:p>
    <w:p w14:paraId="506E11C2" w14:textId="77777777" w:rsidR="0009411B" w:rsidRDefault="00094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</w:p>
    <w:p w14:paraId="29AC25FB" w14:textId="77777777" w:rsidR="0009411B" w:rsidRDefault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Укажите сколько Вам лет</w:t>
      </w:r>
    </w:p>
    <w:p w14:paraId="4C39D43E" w14:textId="0786D00E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6-10 лет</w:t>
      </w:r>
      <w:r w:rsidR="00EE6414"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 xml:space="preserve"> - 36</w:t>
      </w:r>
    </w:p>
    <w:p w14:paraId="619021FE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11-13 лет</w:t>
      </w:r>
    </w:p>
    <w:p w14:paraId="7174F472" w14:textId="77777777" w:rsidR="0009411B" w:rsidRDefault="00600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lang w:eastAsia="ru-RU"/>
        </w:rPr>
        <w:t>14-18 лет</w:t>
      </w:r>
    </w:p>
    <w:p w14:paraId="2ED2BE30" w14:textId="77777777" w:rsidR="0009411B" w:rsidRDefault="0009411B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</w:p>
    <w:p w14:paraId="65D70C2E" w14:textId="77777777" w:rsidR="00600606" w:rsidRDefault="00600606" w:rsidP="006006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8"/>
          <w:szCs w:val="28"/>
          <w:lang w:eastAsia="ru-RU"/>
        </w:rPr>
        <w:t>Какие блюда вы бы хотели добавить в школьное меню?</w:t>
      </w:r>
    </w:p>
    <w:p w14:paraId="05FB2B43" w14:textId="4F154C48" w:rsidR="00600606" w:rsidRDefault="00EE6414" w:rsidP="00600606">
      <w:pP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E48"/>
          <w:sz w:val="24"/>
          <w:szCs w:val="24"/>
          <w:lang w:eastAsia="ru-RU"/>
        </w:rPr>
        <w:t xml:space="preserve">Пельмени, манты, </w:t>
      </w:r>
    </w:p>
    <w:p w14:paraId="0FB7680F" w14:textId="51161929" w:rsidR="00600606" w:rsidRDefault="00623F49" w:rsidP="00600606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E48"/>
          <w:sz w:val="28"/>
          <w:szCs w:val="28"/>
          <w:lang w:eastAsia="ru-RU"/>
        </w:rPr>
        <w:t>Вывод: обучающиеся довольны питанием, но хотят разнообразить меню пельменями.</w:t>
      </w:r>
    </w:p>
    <w:sectPr w:rsidR="0060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75AA"/>
    <w:multiLevelType w:val="hybridMultilevel"/>
    <w:tmpl w:val="576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1B"/>
    <w:rsid w:val="0009411B"/>
    <w:rsid w:val="00600606"/>
    <w:rsid w:val="00623F49"/>
    <w:rsid w:val="00E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5219"/>
  <w15:chartTrackingRefBased/>
  <w15:docId w15:val="{FA7316E3-AD26-4193-8F6F-CBF3CE7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ser-generated">
    <w:name w:val="user-generated"/>
    <w:basedOn w:val="a0"/>
  </w:style>
  <w:style w:type="character" w:customStyle="1" w:styleId="radio-button-label-text">
    <w:name w:val="radio-button-label-text"/>
    <w:basedOn w:val="a0"/>
  </w:style>
  <w:style w:type="character" w:customStyle="1" w:styleId="question-number">
    <w:name w:val="question-number"/>
    <w:basedOn w:val="a0"/>
  </w:style>
  <w:style w:type="character" w:customStyle="1" w:styleId="question-dot">
    <w:name w:val="question-dot"/>
    <w:basedOn w:val="a0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8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E595-F41C-4D0A-A76A-C373AEAF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Тихова</dc:creator>
  <cp:keywords/>
  <dc:description/>
  <cp:lastModifiedBy>Зам по ВР</cp:lastModifiedBy>
  <cp:revision>6</cp:revision>
  <cp:lastPrinted>2023-11-08T11:32:00Z</cp:lastPrinted>
  <dcterms:created xsi:type="dcterms:W3CDTF">2021-08-03T09:08:00Z</dcterms:created>
  <dcterms:modified xsi:type="dcterms:W3CDTF">2023-11-24T08:03:00Z</dcterms:modified>
</cp:coreProperties>
</file>